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Onayının tarih ve sayısı)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............................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(S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r w:rsidR="00C257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Devlet Memurları Kanunu’nun Disiplin başlıklı 125 inci maddesinin </w:t>
      </w:r>
      <w:proofErr w:type="gramStart"/>
      <w:r w:rsidR="00C257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…….</w:t>
      </w:r>
      <w:proofErr w:type="gramEnd"/>
      <w:r w:rsidR="00C257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C257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</w:t>
      </w:r>
      <w:proofErr w:type="gramEnd"/>
      <w:r w:rsidR="00C257E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 </w:t>
      </w:r>
      <w:bookmarkStart w:id="0" w:name="_GoBack"/>
      <w:bookmarkEnd w:id="0"/>
      <w:proofErr w:type="gramStart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 disiplin soruşturmasında ilgi yazı ile soruşturmacı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 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ifadeniz</w:t>
      </w:r>
      <w:r w:rsidR="00321FD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 ihtiyaç duyulmakta olup, ifadenizi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ifadenizi vermek üzere 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bilgilerinizi ve gereğini rica ederim. </w:t>
      </w:r>
    </w:p>
    <w:p w:rsid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73490D" w:rsidRDefault="005C5C0E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73490D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Pr="005C5C0E">
        <w:rPr>
          <w:rFonts w:ascii="Times New Roman" w:hAnsi="Times New Roman" w:cs="Times New Roman"/>
          <w:i/>
          <w:sz w:val="24"/>
          <w:szCs w:val="24"/>
        </w:rPr>
        <w:t>Soruşturmacı ifadeye davet yazısını 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6593F" w:rsidRDefault="00A85965" w:rsidP="005C5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7B" w:rsidRDefault="008E017B" w:rsidP="0037156E">
      <w:pPr>
        <w:spacing w:after="0" w:line="240" w:lineRule="auto"/>
      </w:pPr>
      <w:r>
        <w:separator/>
      </w:r>
    </w:p>
  </w:endnote>
  <w:endnote w:type="continuationSeparator" w:id="0">
    <w:p w:rsidR="008E017B" w:rsidRDefault="008E017B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7B" w:rsidRDefault="008E017B" w:rsidP="0037156E">
      <w:pPr>
        <w:spacing w:after="0" w:line="240" w:lineRule="auto"/>
      </w:pPr>
      <w:r>
        <w:separator/>
      </w:r>
    </w:p>
  </w:footnote>
  <w:footnote w:type="continuationSeparator" w:id="0">
    <w:p w:rsidR="008E017B" w:rsidRDefault="008E017B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265507"/>
    <w:rsid w:val="002E4FB1"/>
    <w:rsid w:val="00321FD1"/>
    <w:rsid w:val="0037156E"/>
    <w:rsid w:val="003B003E"/>
    <w:rsid w:val="00463A39"/>
    <w:rsid w:val="0056156A"/>
    <w:rsid w:val="005B686E"/>
    <w:rsid w:val="005C1EE0"/>
    <w:rsid w:val="005C5C0E"/>
    <w:rsid w:val="0073490D"/>
    <w:rsid w:val="007A14C0"/>
    <w:rsid w:val="008601E6"/>
    <w:rsid w:val="008A6B8D"/>
    <w:rsid w:val="008C4EDA"/>
    <w:rsid w:val="008E017B"/>
    <w:rsid w:val="00991CD5"/>
    <w:rsid w:val="00993A5A"/>
    <w:rsid w:val="009E17FD"/>
    <w:rsid w:val="00A85965"/>
    <w:rsid w:val="00AF0763"/>
    <w:rsid w:val="00C257E6"/>
    <w:rsid w:val="00D15715"/>
    <w:rsid w:val="00D96D97"/>
    <w:rsid w:val="00E1605D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MEHMET</cp:lastModifiedBy>
  <cp:revision>3</cp:revision>
  <cp:lastPrinted>2014-04-04T11:37:00Z</cp:lastPrinted>
  <dcterms:created xsi:type="dcterms:W3CDTF">2019-09-19T13:59:00Z</dcterms:created>
  <dcterms:modified xsi:type="dcterms:W3CDTF">2023-10-24T12:10:00Z</dcterms:modified>
</cp:coreProperties>
</file>